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4D" w:rsidRPr="00284C4D" w:rsidRDefault="00284C4D" w:rsidP="00F71C12">
      <w:pPr>
        <w:pStyle w:val="a3"/>
        <w:spacing w:line="240" w:lineRule="exact"/>
        <w:ind w:left="0"/>
        <w:rPr>
          <w:color w:val="FF0000"/>
          <w:sz w:val="24"/>
          <w:szCs w:val="24"/>
        </w:rPr>
      </w:pPr>
      <w:r>
        <w:rPr>
          <w:rFonts w:hint="eastAsia"/>
          <w:i/>
          <w:iCs/>
          <w:color w:val="FF0000"/>
          <w:sz w:val="24"/>
          <w:szCs w:val="24"/>
          <w:u w:val="single"/>
        </w:rPr>
        <w:t>（</w:t>
      </w:r>
      <w:r w:rsidRPr="00284C4D">
        <w:rPr>
          <w:rFonts w:hint="eastAsia"/>
          <w:i/>
          <w:iCs/>
          <w:color w:val="FF0000"/>
          <w:sz w:val="24"/>
          <w:szCs w:val="24"/>
          <w:u w:val="single"/>
        </w:rPr>
        <w:t>本手續單供當年度畢業典禮前離校同學使用</w:t>
      </w:r>
      <w:r>
        <w:rPr>
          <w:rFonts w:hint="eastAsia"/>
          <w:i/>
          <w:iCs/>
          <w:color w:val="FF0000"/>
          <w:sz w:val="24"/>
          <w:szCs w:val="24"/>
          <w:u w:val="single"/>
        </w:rPr>
        <w:t>）</w:t>
      </w:r>
    </w:p>
    <w:p w:rsidR="00715525" w:rsidRDefault="00715525" w:rsidP="00161F67">
      <w:pPr>
        <w:spacing w:line="240" w:lineRule="auto"/>
        <w:jc w:val="center"/>
        <w:outlineLvl w:val="0"/>
        <w:rPr>
          <w:rFonts w:ascii="全真勘亭流" w:eastAsia="全真勘亭流"/>
          <w:sz w:val="44"/>
        </w:rPr>
      </w:pPr>
      <w:r>
        <w:rPr>
          <w:rFonts w:ascii="全真勘亭流" w:eastAsia="全真勘亭流" w:hint="eastAsia"/>
          <w:sz w:val="44"/>
        </w:rPr>
        <w:t>國立中山大學畢業生辦理離校手續單</w:t>
      </w:r>
    </w:p>
    <w:p w:rsidR="00715525" w:rsidRDefault="00715525">
      <w:pPr>
        <w:spacing w:after="60" w:line="240" w:lineRule="auto"/>
        <w:jc w:val="both"/>
        <w:outlineLvl w:val="0"/>
        <w:rPr>
          <w:rFonts w:ascii="標楷體" w:eastAsia="標楷體"/>
        </w:rPr>
      </w:pPr>
      <w:r>
        <w:rPr>
          <w:rFonts w:ascii="標楷體" w:eastAsia="標楷體" w:hint="eastAsia"/>
        </w:rPr>
        <w:t>畢業時間：</w:t>
      </w:r>
      <w:r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</w:rPr>
        <w:t xml:space="preserve">學年度第 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 xml:space="preserve"> 學期　　</w:t>
      </w:r>
      <w:r w:rsidR="000C5608"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</w:rPr>
        <w:t>辦理日期：</w:t>
      </w:r>
      <w:r>
        <w:rPr>
          <w:rFonts w:ascii="標楷體" w:eastAsia="標楷體" w:hint="eastAsia"/>
          <w:u w:val="single"/>
        </w:rPr>
        <w:t xml:space="preserve">　　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　　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日</w:t>
      </w:r>
      <w:r w:rsidR="000C5608">
        <w:rPr>
          <w:rFonts w:ascii="標楷體" w:eastAsia="標楷體" w:hint="eastAsia"/>
        </w:rPr>
        <w:t xml:space="preserve">    </w:t>
      </w:r>
      <w:r w:rsidR="000C5608" w:rsidRPr="00AE752A">
        <w:rPr>
          <w:rFonts w:ascii="標楷體" w:eastAsia="標楷體" w:hint="eastAsia"/>
          <w:i/>
          <w:color w:val="FF0000"/>
          <w:sz w:val="18"/>
          <w:szCs w:val="18"/>
          <w:u w:val="single"/>
        </w:rPr>
        <w:t>10</w:t>
      </w:r>
      <w:r w:rsidR="003256FB">
        <w:rPr>
          <w:rFonts w:ascii="標楷體" w:eastAsia="標楷體" w:hint="eastAsia"/>
          <w:i/>
          <w:color w:val="FF0000"/>
          <w:sz w:val="18"/>
          <w:szCs w:val="18"/>
          <w:u w:val="single"/>
        </w:rPr>
        <w:t>7</w:t>
      </w:r>
      <w:r w:rsidR="000C5608" w:rsidRPr="00AE752A">
        <w:rPr>
          <w:rFonts w:ascii="標楷體" w:eastAsia="標楷體" w:hint="eastAsia"/>
          <w:i/>
          <w:color w:val="FF0000"/>
          <w:sz w:val="18"/>
          <w:szCs w:val="18"/>
          <w:u w:val="single"/>
        </w:rPr>
        <w:t>.</w:t>
      </w:r>
      <w:r w:rsidR="00482065">
        <w:rPr>
          <w:rFonts w:ascii="標楷體" w:eastAsia="標楷體" w:hint="eastAsia"/>
          <w:i/>
          <w:color w:val="FF0000"/>
          <w:sz w:val="18"/>
          <w:szCs w:val="18"/>
          <w:u w:val="single"/>
        </w:rPr>
        <w:t>3</w:t>
      </w:r>
      <w:r w:rsidR="000C5608" w:rsidRPr="00AE752A">
        <w:rPr>
          <w:rFonts w:ascii="標楷體" w:eastAsia="標楷體" w:hint="eastAsia"/>
          <w:i/>
          <w:color w:val="FF0000"/>
          <w:sz w:val="18"/>
          <w:szCs w:val="18"/>
          <w:u w:val="single"/>
        </w:rPr>
        <w:t>.</w:t>
      </w:r>
      <w:r w:rsidR="00482065">
        <w:rPr>
          <w:rFonts w:ascii="標楷體" w:eastAsia="標楷體" w:hint="eastAsia"/>
          <w:i/>
          <w:color w:val="FF0000"/>
          <w:sz w:val="18"/>
          <w:szCs w:val="18"/>
          <w:u w:val="single"/>
        </w:rPr>
        <w:t>2</w:t>
      </w:r>
      <w:r w:rsidR="003256FB">
        <w:rPr>
          <w:rFonts w:ascii="標楷體" w:eastAsia="標楷體" w:hint="eastAsia"/>
          <w:i/>
          <w:color w:val="FF0000"/>
          <w:sz w:val="18"/>
          <w:szCs w:val="18"/>
          <w:u w:val="single"/>
        </w:rPr>
        <w:t>7</w:t>
      </w:r>
      <w:r w:rsidR="00901DF8" w:rsidRPr="00AE752A">
        <w:rPr>
          <w:rFonts w:ascii="標楷體" w:eastAsia="標楷體" w:hint="eastAsia"/>
          <w:i/>
          <w:color w:val="FF0000"/>
          <w:sz w:val="18"/>
          <w:szCs w:val="18"/>
          <w:u w:val="single"/>
        </w:rPr>
        <w:t>更新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09"/>
        <w:gridCol w:w="4558"/>
        <w:gridCol w:w="2757"/>
      </w:tblGrid>
      <w:tr w:rsidR="00715525">
        <w:trPr>
          <w:cantSplit/>
          <w:trHeight w:val="389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號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4558" w:type="dxa"/>
            <w:tcBorders>
              <w:top w:val="single" w:sz="12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系所別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ind w:left="92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學制</w:t>
            </w:r>
          </w:p>
        </w:tc>
      </w:tr>
      <w:tr w:rsidR="00715525" w:rsidRPr="00A85B1B">
        <w:trPr>
          <w:cantSplit/>
          <w:trHeight w:val="701"/>
          <w:jc w:val="center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5525" w:rsidRDefault="00715525">
            <w:pPr>
              <w:spacing w:beforeLines="20" w:before="48" w:line="240" w:lineRule="auto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　　　       　學　系</w:t>
            </w:r>
          </w:p>
          <w:p w:rsidR="00715525" w:rsidRDefault="00715525">
            <w:pPr>
              <w:spacing w:beforeLines="10" w:before="24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　　　       　研究所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525" w:rsidRDefault="00715525">
            <w:pPr>
              <w:spacing w:beforeLines="10" w:before="24" w:line="22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□學士班 </w:t>
            </w:r>
            <w:r w:rsidR="00A85B1B">
              <w:rPr>
                <w:rFonts w:ascii="標楷體" w:eastAsia="標楷體" w:hint="eastAsia"/>
                <w:sz w:val="20"/>
              </w:rPr>
              <w:t xml:space="preserve">　</w:t>
            </w:r>
            <w:r w:rsidR="00B30178">
              <w:rPr>
                <w:rFonts w:ascii="標楷體" w:eastAsia="標楷體" w:hint="eastAsia"/>
                <w:sz w:val="20"/>
              </w:rPr>
              <w:t>碩士班</w:t>
            </w:r>
          </w:p>
          <w:p w:rsidR="00715525" w:rsidRDefault="00715525" w:rsidP="00B30178">
            <w:pPr>
              <w:spacing w:beforeLines="30" w:before="72" w:line="2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□碩專班</w:t>
            </w:r>
            <w:r w:rsidR="00A85B1B">
              <w:rPr>
                <w:rFonts w:ascii="標楷體" w:eastAsia="標楷體" w:hint="eastAsia"/>
                <w:sz w:val="20"/>
              </w:rPr>
              <w:t xml:space="preserve"> □博士班 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</w:tc>
      </w:tr>
    </w:tbl>
    <w:p w:rsidR="00715525" w:rsidRDefault="00715525">
      <w:pPr>
        <w:spacing w:line="240" w:lineRule="auto"/>
        <w:ind w:left="238" w:hanging="238"/>
        <w:jc w:val="both"/>
        <w:outlineLvl w:val="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※請至下列各單位辦理離校手續。</w:t>
      </w:r>
    </w:p>
    <w:tbl>
      <w:tblPr>
        <w:tblW w:w="1092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8"/>
        <w:gridCol w:w="600"/>
        <w:gridCol w:w="3000"/>
        <w:gridCol w:w="1253"/>
        <w:gridCol w:w="547"/>
        <w:gridCol w:w="8"/>
        <w:gridCol w:w="832"/>
        <w:gridCol w:w="3203"/>
        <w:gridCol w:w="874"/>
        <w:gridCol w:w="10"/>
      </w:tblGrid>
      <w:tr w:rsidR="00715525" w:rsidTr="000D641A">
        <w:trPr>
          <w:gridAfter w:val="1"/>
          <w:wAfter w:w="10" w:type="dxa"/>
          <w:cantSplit/>
          <w:trHeight w:val="550"/>
        </w:trPr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理</w:t>
            </w:r>
          </w:p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單　位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　　理　　　事　　　項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承辦人員</w:t>
            </w:r>
          </w:p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簽　　章</w:t>
            </w:r>
          </w:p>
        </w:tc>
        <w:tc>
          <w:tcPr>
            <w:tcW w:w="138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理</w:t>
            </w:r>
          </w:p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單　位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　　理　　　事　　　項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承辦人員</w:t>
            </w:r>
          </w:p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簽　　章</w:t>
            </w:r>
          </w:p>
        </w:tc>
      </w:tr>
      <w:tr w:rsidR="003256FB" w:rsidTr="004542DA">
        <w:trPr>
          <w:gridAfter w:val="1"/>
          <w:wAfter w:w="10" w:type="dxa"/>
          <w:cantSplit/>
          <w:trHeight w:val="1642"/>
        </w:trPr>
        <w:tc>
          <w:tcPr>
            <w:tcW w:w="1200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１</w:t>
            </w:r>
          </w:p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教務處</w:t>
            </w:r>
          </w:p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註冊組</w:t>
            </w:r>
          </w:p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(行6007室)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審查畢業資格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大學部　　　　　　研究生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□未獲雙、輔　　□學期成績確認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□獲雙：　　　　□學位成績妥收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□獲輔：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６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學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生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事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務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jc w:val="center"/>
              <w:rPr>
                <w:rFonts w:ascii="標楷體" w:eastAsia="標楷體"/>
                <w:sz w:val="16"/>
              </w:rPr>
            </w:pPr>
            <w:r w:rsidRPr="00B30178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3256FB" w:rsidRPr="00B30178" w:rsidRDefault="003256FB" w:rsidP="00AD7CEE">
            <w:pPr>
              <w:spacing w:line="240" w:lineRule="auto"/>
              <w:jc w:val="center"/>
              <w:rPr>
                <w:rFonts w:ascii="新細明體"/>
                <w:sz w:val="16"/>
                <w:szCs w:val="16"/>
              </w:rPr>
            </w:pPr>
            <w:r w:rsidRPr="00B30178">
              <w:rPr>
                <w:rFonts w:ascii="標楷體" w:eastAsia="標楷體" w:hint="eastAsia"/>
                <w:sz w:val="20"/>
              </w:rPr>
              <w:t>宿舍服務中心</w:t>
            </w:r>
            <w:r w:rsidRPr="00B30178">
              <w:rPr>
                <w:rFonts w:ascii="標楷體" w:eastAsia="標楷體" w:hint="eastAsia"/>
                <w:sz w:val="14"/>
                <w:szCs w:val="14"/>
              </w:rPr>
              <w:t>（宿舍A棟）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6FB" w:rsidRPr="00B30178" w:rsidRDefault="003256FB" w:rsidP="00550A93">
            <w:pPr>
              <w:spacing w:line="240" w:lineRule="auto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 xml:space="preserve">退宿並繳還鑰匙(含感應卡)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6FB" w:rsidRDefault="003256FB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0D641A">
        <w:trPr>
          <w:gridAfter w:val="1"/>
          <w:wAfter w:w="10" w:type="dxa"/>
          <w:cantSplit/>
          <w:trHeight w:val="902"/>
        </w:trPr>
        <w:tc>
          <w:tcPr>
            <w:tcW w:w="6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２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各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系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所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導師</w:t>
            </w:r>
          </w:p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、</w:t>
            </w:r>
          </w:p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指導教授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依各系所規定辦理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生　活輔導組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(行5008室)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ind w:left="13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操行成績：</w:t>
            </w:r>
          </w:p>
          <w:p w:rsidR="00585FDA" w:rsidRPr="00B30178" w:rsidRDefault="00585FDA">
            <w:pPr>
              <w:spacing w:line="240" w:lineRule="auto"/>
              <w:ind w:leftChars="98" w:left="235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</w:t>
            </w:r>
            <w:r w:rsidR="006F08BE" w:rsidRPr="00B30178">
              <w:rPr>
                <w:rFonts w:ascii="標楷體" w:eastAsia="標楷體" w:hint="eastAsia"/>
                <w:sz w:val="20"/>
              </w:rPr>
              <w:t>A等</w:t>
            </w:r>
            <w:r w:rsidR="006F08BE" w:rsidRPr="00B30178">
              <w:rPr>
                <w:rFonts w:ascii="標楷體" w:eastAsia="標楷體" w:hint="eastAsia"/>
                <w:sz w:val="20"/>
                <w:u w:val="single"/>
              </w:rPr>
              <w:t>87分</w:t>
            </w:r>
          </w:p>
          <w:p w:rsidR="00585FDA" w:rsidRPr="00B30178" w:rsidRDefault="00585FDA" w:rsidP="006F08BE">
            <w:pPr>
              <w:pStyle w:val="a3"/>
              <w:spacing w:beforeLines="50" w:before="120"/>
              <w:ind w:leftChars="98" w:left="235"/>
            </w:pPr>
            <w:r w:rsidRPr="00B30178">
              <w:rPr>
                <w:rFonts w:hint="eastAsia"/>
              </w:rPr>
              <w:t>□</w:t>
            </w:r>
            <w:r w:rsidR="006F08BE" w:rsidRPr="00B30178">
              <w:rPr>
                <w:rFonts w:hint="eastAsia"/>
              </w:rPr>
              <w:t>A+等</w:t>
            </w:r>
            <w:r w:rsidR="006F08BE" w:rsidRPr="00B30178">
              <w:rPr>
                <w:rFonts w:hint="eastAsia"/>
                <w:u w:val="single"/>
              </w:rPr>
              <w:t xml:space="preserve">   分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45299E">
        <w:trPr>
          <w:gridAfter w:val="1"/>
          <w:wAfter w:w="10" w:type="dxa"/>
          <w:cantSplit/>
          <w:trHeight w:val="630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系所承辦人員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1.繳還向系所圖書室、實驗室、工場所借圖書及物品</w:t>
            </w:r>
          </w:p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color w:val="FF0000"/>
                <w:sz w:val="20"/>
              </w:rPr>
            </w:pPr>
            <w:r w:rsidRPr="00B30178">
              <w:rPr>
                <w:rFonts w:ascii="標楷體" w:eastAsia="標楷體" w:hint="eastAsia"/>
                <w:color w:val="FF0000"/>
                <w:sz w:val="20"/>
              </w:rPr>
              <w:t>2.</w:t>
            </w:r>
            <w:r w:rsidR="008D2907" w:rsidRPr="00B30178">
              <w:rPr>
                <w:rFonts w:ascii="標楷體" w:eastAsia="標楷體" w:hint="eastAsia"/>
                <w:color w:val="FF0000"/>
                <w:sz w:val="20"/>
              </w:rPr>
              <w:t>研究生</w:t>
            </w:r>
            <w:r w:rsidR="00112226" w:rsidRPr="00B30178">
              <w:rPr>
                <w:rFonts w:ascii="標楷體" w:eastAsia="標楷體" w:hAnsi="標楷體" w:hint="eastAsia"/>
                <w:color w:val="FF0000"/>
                <w:sz w:val="20"/>
              </w:rPr>
              <w:t>依本校「研究生學位論文格式規範」</w:t>
            </w:r>
            <w:r w:rsidR="006C0087" w:rsidRPr="00B30178">
              <w:rPr>
                <w:rFonts w:ascii="標楷體" w:eastAsia="標楷體" w:hAnsi="標楷體" w:hint="eastAsia"/>
                <w:color w:val="FF0000"/>
                <w:sz w:val="20"/>
              </w:rPr>
              <w:t>，</w:t>
            </w:r>
            <w:r w:rsidRPr="00B30178">
              <w:rPr>
                <w:rFonts w:ascii="標楷體" w:eastAsia="標楷體" w:hint="eastAsia"/>
                <w:color w:val="FF0000"/>
                <w:sz w:val="20"/>
              </w:rPr>
              <w:t>繳交論文</w:t>
            </w:r>
            <w:r w:rsidR="008D2907" w:rsidRPr="00B30178">
              <w:rPr>
                <w:rFonts w:ascii="標楷體" w:eastAsia="標楷體" w:hint="eastAsia"/>
                <w:color w:val="FF0000"/>
                <w:sz w:val="20"/>
              </w:rPr>
              <w:t>並經</w:t>
            </w:r>
            <w:r w:rsidR="00112226" w:rsidRPr="00B30178">
              <w:rPr>
                <w:rFonts w:ascii="標楷體" w:eastAsia="標楷體" w:hAnsi="標楷體" w:hint="eastAsia"/>
                <w:color w:val="FF0000"/>
                <w:sz w:val="20"/>
              </w:rPr>
              <w:t>系所</w:t>
            </w:r>
            <w:r w:rsidR="00652BE0" w:rsidRPr="00B30178">
              <w:rPr>
                <w:rFonts w:ascii="標楷體" w:eastAsia="標楷體" w:hint="eastAsia"/>
                <w:color w:val="FF0000"/>
                <w:sz w:val="20"/>
              </w:rPr>
              <w:t>檢核合格</w:t>
            </w:r>
            <w:r w:rsidR="00112226" w:rsidRPr="00B30178">
              <w:rPr>
                <w:rFonts w:ascii="標楷體" w:eastAsia="標楷體" w:hint="eastAsia"/>
                <w:color w:val="FF0000"/>
                <w:sz w:val="20"/>
              </w:rPr>
              <w:t>。</w:t>
            </w:r>
          </w:p>
          <w:p w:rsidR="00112226" w:rsidRPr="00B30178" w:rsidRDefault="006C0087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color w:val="FF0000"/>
                <w:sz w:val="20"/>
              </w:rPr>
            </w:pPr>
            <w:r w:rsidRPr="00B30178">
              <w:rPr>
                <w:rFonts w:ascii="標楷體" w:eastAsia="標楷體" w:hint="eastAsia"/>
                <w:color w:val="FF0000"/>
                <w:sz w:val="20"/>
              </w:rPr>
              <w:t>(</w:t>
            </w:r>
            <w:r w:rsidR="00585FDA" w:rsidRPr="00B30178">
              <w:rPr>
                <w:rFonts w:ascii="標楷體" w:eastAsia="標楷體" w:hint="eastAsia"/>
                <w:color w:val="FF0000"/>
                <w:sz w:val="20"/>
              </w:rPr>
              <w:t>論文、審定書及學位考試申請系統之論文題目必須相同</w:t>
            </w:r>
            <w:r w:rsidRPr="00B30178">
              <w:rPr>
                <w:rFonts w:ascii="標楷體"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EF2691">
            <w:pPr>
              <w:ind w:leftChars="38" w:left="91"/>
              <w:rPr>
                <w:rFonts w:ascii="標楷體" w:eastAsia="標楷體"/>
                <w:sz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B644BC">
        <w:trPr>
          <w:gridAfter w:val="1"/>
          <w:wAfter w:w="10" w:type="dxa"/>
          <w:cantSplit/>
          <w:trHeight w:val="839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FDA" w:rsidRPr="00FA4FEC" w:rsidRDefault="00585FDA" w:rsidP="00585FDA">
            <w:pPr>
              <w:spacing w:line="240" w:lineRule="auto"/>
              <w:ind w:leftChars="5" w:left="12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兵役審查</w:t>
            </w:r>
          </w:p>
          <w:p w:rsidR="009134DD" w:rsidRPr="00FA4FEC" w:rsidRDefault="009134DD" w:rsidP="009134DD">
            <w:pPr>
              <w:spacing w:line="280" w:lineRule="atLeast"/>
              <w:ind w:leftChars="38" w:left="91"/>
              <w:rPr>
                <w:rFonts w:ascii="標楷體" w:eastAsia="標楷體" w:hAnsi="標楷體"/>
                <w:bCs/>
                <w:sz w:val="20"/>
                <w:shd w:val="clear" w:color="auto" w:fill="FF0000"/>
              </w:rPr>
            </w:pPr>
            <w:r w:rsidRPr="00B644BC">
              <w:rPr>
                <w:rFonts w:ascii="標楷體" w:eastAsia="標楷體" w:hAnsi="標楷體" w:hint="eastAsia"/>
                <w:bCs/>
                <w:sz w:val="20"/>
                <w:shd w:val="clear" w:color="auto" w:fill="FFFFFF"/>
              </w:rPr>
              <w:t>如為本校畢業役男同學有修畢軍訓相關課程,可於離校前辦理兵役折抵(證明)等手續</w:t>
            </w:r>
          </w:p>
          <w:p w:rsidR="00585FDA" w:rsidRPr="00FA4FEC" w:rsidRDefault="009134DD" w:rsidP="009134DD">
            <w:pPr>
              <w:spacing w:line="280" w:lineRule="atLeast"/>
              <w:ind w:leftChars="38" w:left="91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（女生免辦）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B644BC">
        <w:trPr>
          <w:gridAfter w:val="1"/>
          <w:wAfter w:w="10" w:type="dxa"/>
          <w:cantSplit/>
          <w:trHeight w:val="560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系所主管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依各系所規定辦理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FDA" w:rsidRPr="00FA4FEC" w:rsidRDefault="00585FDA">
            <w:pPr>
              <w:spacing w:line="240" w:lineRule="auto"/>
              <w:ind w:leftChars="38" w:left="91"/>
              <w:rPr>
                <w:rFonts w:ascii="標楷體" w:eastAsia="標楷體"/>
                <w:sz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715525" w:rsidTr="000D641A">
        <w:trPr>
          <w:gridAfter w:val="1"/>
          <w:wAfter w:w="10" w:type="dxa"/>
          <w:cantSplit/>
          <w:trHeight w:val="764"/>
        </w:trPr>
        <w:tc>
          <w:tcPr>
            <w:tcW w:w="120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３</w:t>
            </w:r>
          </w:p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總務處</w:t>
            </w:r>
          </w:p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保管組</w:t>
            </w:r>
          </w:p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(行4007室)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25" w:rsidRPr="00B30178" w:rsidRDefault="00715525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繳還所借物品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50A93" w:rsidRPr="00B30178" w:rsidRDefault="00550A93" w:rsidP="004A43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諮商與職涯發展組</w:t>
            </w:r>
          </w:p>
          <w:p w:rsidR="00E81141" w:rsidRPr="00B30178" w:rsidRDefault="00550A93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(行5001室)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685" w:rsidRPr="00FA4FEC" w:rsidRDefault="00550A93" w:rsidP="004A43C8">
            <w:pPr>
              <w:spacing w:line="240" w:lineRule="exact"/>
              <w:ind w:leftChars="11" w:left="26"/>
              <w:rPr>
                <w:rFonts w:ascii="標楷體" w:eastAsia="標楷體"/>
                <w:color w:val="FF0000"/>
                <w:sz w:val="16"/>
              </w:rPr>
            </w:pPr>
            <w:r w:rsidRPr="00FA4FEC">
              <w:rPr>
                <w:rFonts w:ascii="標楷體" w:eastAsia="標楷體" w:hint="eastAsia"/>
                <w:sz w:val="20"/>
              </w:rPr>
              <w:t>填寫離校問卷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84E6D" w:rsidTr="0045299E">
        <w:trPr>
          <w:cantSplit/>
          <w:trHeight w:val="996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４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圖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書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與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資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訊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61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482065" w:rsidRDefault="008B095F" w:rsidP="004A43C8">
            <w:pPr>
              <w:spacing w:line="240" w:lineRule="exact"/>
              <w:jc w:val="center"/>
              <w:rPr>
                <w:rFonts w:ascii="新細明體"/>
                <w:sz w:val="16"/>
                <w:szCs w:val="16"/>
                <w:highlight w:val="yellow"/>
              </w:rPr>
            </w:pPr>
            <w:r w:rsidRPr="00482065">
              <w:rPr>
                <w:rFonts w:ascii="標楷體" w:eastAsia="標楷體" w:hAnsi="標楷體" w:hint="eastAsia"/>
                <w:color w:val="000000" w:themeColor="text1"/>
                <w:sz w:val="16"/>
                <w:highlight w:val="yellow"/>
              </w:rPr>
              <w:t>智慧</w:t>
            </w:r>
            <w:r w:rsidR="00784E6D" w:rsidRPr="00482065">
              <w:rPr>
                <w:rFonts w:ascii="標楷體" w:eastAsia="標楷體" w:hAnsi="標楷體" w:hint="eastAsia"/>
                <w:sz w:val="16"/>
                <w:highlight w:val="yellow"/>
              </w:rPr>
              <w:t>組</w:t>
            </w:r>
            <w:r w:rsidR="00784E6D" w:rsidRPr="00482065">
              <w:rPr>
                <w:rFonts w:ascii="新細明體" w:hint="eastAsia"/>
                <w:sz w:val="16"/>
                <w:szCs w:val="16"/>
                <w:highlight w:val="yellow"/>
              </w:rPr>
              <w:t xml:space="preserve"> </w:t>
            </w:r>
          </w:p>
          <w:p w:rsidR="00784E6D" w:rsidRPr="00482065" w:rsidRDefault="00784E6D" w:rsidP="004A43C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482065">
              <w:rPr>
                <w:rFonts w:ascii="新細明體" w:hint="eastAsia"/>
                <w:sz w:val="16"/>
                <w:szCs w:val="16"/>
                <w:highlight w:val="yellow"/>
              </w:rPr>
              <w:t>(</w:t>
            </w:r>
            <w:r w:rsidRPr="0048206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圖資</w:t>
            </w:r>
          </w:p>
          <w:p w:rsidR="00784E6D" w:rsidRPr="00482065" w:rsidRDefault="00784E6D" w:rsidP="004A43C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48206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3樓</w:t>
            </w:r>
          </w:p>
          <w:p w:rsidR="00784E6D" w:rsidRPr="00482065" w:rsidRDefault="00784E6D" w:rsidP="004A43C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48206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服務台</w:t>
            </w:r>
            <w:bookmarkStart w:id="0" w:name="_GoBack"/>
            <w:bookmarkEnd w:id="0"/>
            <w:r w:rsidRPr="00482065">
              <w:rPr>
                <w:rFonts w:ascii="新細明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E6D" w:rsidRPr="00B30178" w:rsidRDefault="00784E6D" w:rsidP="004A43C8">
            <w:pPr>
              <w:snapToGrid w:val="0"/>
              <w:spacing w:line="240" w:lineRule="exact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20"/>
              </w:rPr>
              <w:t>1.</w:t>
            </w:r>
            <w:r w:rsidRPr="00B30178">
              <w:rPr>
                <w:rFonts w:ascii="標楷體" w:eastAsia="標楷體" w:hint="eastAsia"/>
                <w:sz w:val="18"/>
                <w:szCs w:val="18"/>
              </w:rPr>
              <w:t>歸還所借圖書</w:t>
            </w:r>
          </w:p>
          <w:p w:rsidR="00784E6D" w:rsidRPr="00B30178" w:rsidRDefault="00784E6D" w:rsidP="004A43C8">
            <w:pPr>
              <w:snapToGrid w:val="0"/>
              <w:spacing w:line="240" w:lineRule="exact"/>
              <w:ind w:left="147" w:hanging="147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18"/>
                <w:szCs w:val="18"/>
              </w:rPr>
              <w:t>2.有延遲還書者，結清滯還金</w:t>
            </w:r>
          </w:p>
          <w:p w:rsidR="00784E6D" w:rsidRPr="00B30178" w:rsidRDefault="00784E6D" w:rsidP="004A43C8">
            <w:pPr>
              <w:snapToGrid w:val="0"/>
              <w:spacing w:line="240" w:lineRule="exact"/>
              <w:ind w:left="198" w:hanging="198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18"/>
                <w:szCs w:val="18"/>
              </w:rPr>
              <w:t>3.研究生上線登錄學位論文書目資料並上傳電子檔</w:t>
            </w:r>
            <w:r w:rsidRPr="00B30178">
              <w:rPr>
                <w:rFonts w:ascii="標楷體" w:eastAsia="標楷體" w:hint="eastAsia"/>
                <w:color w:val="FF0000"/>
                <w:sz w:val="18"/>
                <w:szCs w:val="18"/>
              </w:rPr>
              <w:t>（</w:t>
            </w:r>
            <w:r w:rsidRPr="00B30178">
              <w:rPr>
                <w:rFonts w:eastAsia="標楷體" w:hint="eastAsia"/>
                <w:color w:val="FF0000"/>
                <w:sz w:val="18"/>
                <w:szCs w:val="18"/>
              </w:rPr>
              <w:t>預留</w:t>
            </w:r>
            <w:r w:rsidRPr="00B30178">
              <w:rPr>
                <w:rFonts w:eastAsia="標楷體" w:hint="eastAsia"/>
                <w:color w:val="FF0000"/>
                <w:sz w:val="18"/>
                <w:szCs w:val="18"/>
              </w:rPr>
              <w:t>3</w:t>
            </w:r>
            <w:r w:rsidRPr="00B30178">
              <w:rPr>
                <w:rFonts w:eastAsia="標楷體" w:hint="eastAsia"/>
                <w:color w:val="FF0000"/>
                <w:sz w:val="18"/>
                <w:szCs w:val="18"/>
              </w:rPr>
              <w:t>天審核時間</w:t>
            </w:r>
            <w:r w:rsidRPr="00B30178">
              <w:rPr>
                <w:rFonts w:ascii="標楷體" w:eastAsia="標楷體" w:hint="eastAsia"/>
                <w:color w:val="FF0000"/>
                <w:sz w:val="18"/>
                <w:szCs w:val="18"/>
              </w:rPr>
              <w:t>）</w:t>
            </w:r>
          </w:p>
          <w:p w:rsidR="00784E6D" w:rsidRPr="00CB68E7" w:rsidRDefault="00784E6D" w:rsidP="004A43C8">
            <w:pPr>
              <w:snapToGrid w:val="0"/>
              <w:spacing w:line="240" w:lineRule="exact"/>
              <w:ind w:left="198" w:hanging="198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18"/>
                <w:szCs w:val="18"/>
              </w:rPr>
              <w:t>4.研究生繳交紙本論文一冊(公開授權書正本需裝訂於紙本論文內)（建</w:t>
            </w:r>
            <w:r w:rsidRPr="00CB68E7">
              <w:rPr>
                <w:rFonts w:ascii="標楷體" w:eastAsia="標楷體" w:hint="eastAsia"/>
                <w:sz w:val="18"/>
                <w:szCs w:val="18"/>
              </w:rPr>
              <w:t>議繳交精裝本）</w:t>
            </w:r>
          </w:p>
          <w:p w:rsidR="00784E6D" w:rsidRPr="00CB68E7" w:rsidRDefault="00784E6D" w:rsidP="00C14457">
            <w:pPr>
              <w:snapToGrid w:val="0"/>
              <w:spacing w:line="240" w:lineRule="exact"/>
              <w:ind w:left="147" w:hanging="147"/>
              <w:jc w:val="both"/>
              <w:rPr>
                <w:rFonts w:ascii="標楷體" w:eastAsia="標楷體"/>
                <w:sz w:val="18"/>
                <w:szCs w:val="18"/>
              </w:rPr>
            </w:pPr>
            <w:r w:rsidRPr="00CB68E7">
              <w:rPr>
                <w:rFonts w:ascii="標楷體" w:eastAsia="標楷體" w:hint="eastAsia"/>
                <w:sz w:val="18"/>
                <w:szCs w:val="18"/>
              </w:rPr>
              <w:t>5.研究生如借用研究室鑰匙，請歸還</w:t>
            </w:r>
          </w:p>
          <w:p w:rsidR="00784E6D" w:rsidRPr="00161F67" w:rsidRDefault="00784E6D" w:rsidP="000D641A">
            <w:pPr>
              <w:snapToGrid w:val="0"/>
              <w:spacing w:line="240" w:lineRule="exact"/>
              <w:ind w:left="208" w:hanging="208"/>
              <w:jc w:val="both"/>
              <w:rPr>
                <w:rFonts w:ascii="標楷體" w:eastAsia="標楷體"/>
                <w:color w:val="7030A0"/>
                <w:sz w:val="18"/>
                <w:szCs w:val="18"/>
              </w:rPr>
            </w:pPr>
            <w:r w:rsidRPr="00A2033E">
              <w:rPr>
                <w:rFonts w:ascii="標楷體" w:eastAsia="標楷體" w:hint="eastAsia"/>
                <w:sz w:val="18"/>
                <w:szCs w:val="18"/>
              </w:rPr>
              <w:t>※如需維持@</w:t>
            </w:r>
            <w:r w:rsidRPr="00A2033E">
              <w:rPr>
                <w:rFonts w:ascii="標楷體" w:eastAsia="標楷體"/>
                <w:sz w:val="18"/>
                <w:szCs w:val="18"/>
              </w:rPr>
              <w:t>student</w:t>
            </w:r>
            <w:r w:rsidRPr="00A2033E">
              <w:rPr>
                <w:rFonts w:ascii="標楷體" w:eastAsia="標楷體" w:hint="eastAsia"/>
                <w:sz w:val="18"/>
                <w:szCs w:val="18"/>
              </w:rPr>
              <w:t>電子信箱帳號之有效性，請自行至web</w:t>
            </w:r>
            <w:r w:rsidRPr="00A2033E">
              <w:rPr>
                <w:rFonts w:ascii="標楷體" w:eastAsia="標楷體"/>
                <w:sz w:val="18"/>
                <w:szCs w:val="18"/>
              </w:rPr>
              <w:t xml:space="preserve"> </w:t>
            </w:r>
            <w:r w:rsidRPr="00A2033E">
              <w:rPr>
                <w:rFonts w:ascii="標楷體" w:eastAsia="標楷體" w:hint="eastAsia"/>
                <w:sz w:val="18"/>
                <w:szCs w:val="18"/>
              </w:rPr>
              <w:t>mail內設定郵件自動轉寄至個人電子信箱（如有疑問，請洽詢本處</w:t>
            </w:r>
            <w:r w:rsidR="008B095F" w:rsidRPr="00860A58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知創</w:t>
            </w:r>
            <w:r w:rsidRPr="00A2033E">
              <w:rPr>
                <w:rFonts w:ascii="標楷體" w:eastAsia="標楷體" w:hint="eastAsia"/>
                <w:sz w:val="18"/>
                <w:szCs w:val="18"/>
              </w:rPr>
              <w:t>組）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E6D" w:rsidRPr="00B30178" w:rsidRDefault="00784E6D" w:rsidP="004A43C8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７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國際事務處</w:t>
            </w:r>
          </w:p>
          <w:p w:rsidR="00784E6D" w:rsidRPr="00B30178" w:rsidRDefault="00784E6D" w:rsidP="002F096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9134DD">
              <w:rPr>
                <w:rFonts w:ascii="新細明體" w:hint="eastAsia"/>
                <w:sz w:val="16"/>
                <w:szCs w:val="16"/>
              </w:rPr>
              <w:t>(行</w:t>
            </w:r>
            <w:r w:rsidRPr="009134DD">
              <w:rPr>
                <w:rFonts w:ascii="新細明體"/>
                <w:sz w:val="16"/>
                <w:szCs w:val="16"/>
              </w:rPr>
              <w:t>1006</w:t>
            </w:r>
            <w:r w:rsidRPr="009134DD">
              <w:rPr>
                <w:rFonts w:ascii="新細明體" w:hint="eastAsia"/>
                <w:sz w:val="16"/>
                <w:szCs w:val="16"/>
              </w:rPr>
              <w:t>室)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D" w:rsidRPr="00FA4FEC" w:rsidRDefault="00784E6D" w:rsidP="004A43C8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退保</w:t>
            </w:r>
          </w:p>
          <w:p w:rsidR="00784E6D" w:rsidRPr="00FA4FEC" w:rsidRDefault="00784E6D" w:rsidP="00680D92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（本地生免辦）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E6D" w:rsidRDefault="00784E6D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784E6D" w:rsidTr="00DE1831">
        <w:trPr>
          <w:cantSplit/>
          <w:trHeight w:val="1680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D" w:rsidRPr="00B30178" w:rsidRDefault="00784E6D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８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教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務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pacing w:val="-20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課務組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pacing w:val="-20"/>
                <w:sz w:val="20"/>
              </w:rPr>
            </w:pP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pacing w:val="-20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(行6006室)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D" w:rsidRPr="00B069AB" w:rsidRDefault="00784E6D" w:rsidP="004A43C8">
            <w:pPr>
              <w:snapToGrid w:val="0"/>
              <w:spacing w:line="240" w:lineRule="exact"/>
              <w:ind w:leftChars="1" w:left="504" w:hangingChars="251" w:hanging="502"/>
              <w:jc w:val="both"/>
              <w:rPr>
                <w:rFonts w:ascii="標楷體" w:eastAsia="標楷體"/>
                <w:sz w:val="20"/>
              </w:rPr>
            </w:pPr>
            <w:r w:rsidRPr="00B069AB">
              <w:rPr>
                <w:rFonts w:ascii="標楷體" w:eastAsia="標楷體" w:hAnsi="標楷體" w:hint="eastAsia"/>
                <w:sz w:val="20"/>
                <w:lang w:eastAsia="zh-HK"/>
              </w:rPr>
              <w:t>請先完成</w:t>
            </w:r>
            <w:r w:rsidRPr="00B069AB">
              <w:rPr>
                <w:rFonts w:ascii="標楷體" w:eastAsia="標楷體" w:hAnsi="標楷體" w:hint="eastAsia"/>
                <w:sz w:val="20"/>
              </w:rPr>
              <w:t>填寫</w:t>
            </w:r>
            <w:r w:rsidRPr="00B069AB">
              <w:rPr>
                <w:rFonts w:ascii="標楷體" w:eastAsia="標楷體" w:hint="eastAsia"/>
                <w:sz w:val="20"/>
              </w:rPr>
              <w:t>畢業生離校意見調查</w:t>
            </w:r>
          </w:p>
          <w:p w:rsidR="00784E6D" w:rsidRPr="00B069AB" w:rsidRDefault="00784E6D" w:rsidP="00E71E2A">
            <w:pPr>
              <w:snapToGrid w:val="0"/>
              <w:spacing w:line="240" w:lineRule="exact"/>
              <w:ind w:leftChars="-13" w:left="127" w:hangingChars="79" w:hanging="158"/>
              <w:jc w:val="both"/>
              <w:rPr>
                <w:rFonts w:ascii="標楷體" w:eastAsia="標楷體"/>
                <w:sz w:val="20"/>
                <w:lang w:eastAsia="zh-HK"/>
              </w:rPr>
            </w:pPr>
            <w:r w:rsidRPr="00B069AB">
              <w:rPr>
                <w:rFonts w:ascii="標楷體" w:eastAsia="標楷體" w:hint="eastAsia"/>
                <w:sz w:val="20"/>
              </w:rPr>
              <w:t>1.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學務處</w:t>
            </w:r>
            <w:r w:rsidRPr="00B069AB">
              <w:rPr>
                <w:rFonts w:ascii="標楷體" w:eastAsia="標楷體" w:hint="eastAsia"/>
                <w:sz w:val="20"/>
              </w:rPr>
              <w:t>/</w:t>
            </w:r>
            <w:r w:rsidRPr="00B069AB">
              <w:rPr>
                <w:rFonts w:ascii="標楷體" w:eastAsia="標楷體"/>
                <w:sz w:val="20"/>
              </w:rPr>
              <w:t>學務綜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合資訊平台</w:t>
            </w:r>
            <w:r w:rsidRPr="00B069AB">
              <w:rPr>
                <w:rFonts w:ascii="標楷體" w:eastAsia="標楷體" w:hint="eastAsia"/>
                <w:sz w:val="20"/>
              </w:rPr>
              <w:t>（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登入</w:t>
            </w:r>
            <w:r w:rsidRPr="00B069AB">
              <w:rPr>
                <w:rFonts w:ascii="標楷體" w:eastAsia="標楷體" w:hint="eastAsia"/>
                <w:sz w:val="20"/>
              </w:rPr>
              <w:t>)</w:t>
            </w:r>
            <w:r w:rsidRPr="00B069AB">
              <w:rPr>
                <w:rFonts w:ascii="標楷體" w:eastAsia="標楷體"/>
                <w:sz w:val="20"/>
              </w:rPr>
              <w:t>/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學生功能/畢業生離校問卷填寫</w:t>
            </w:r>
            <w:r w:rsidRPr="00B069AB">
              <w:rPr>
                <w:rFonts w:ascii="標楷體" w:eastAsia="標楷體" w:hint="eastAsia"/>
                <w:sz w:val="20"/>
              </w:rPr>
              <w:t>/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進入課務組問卷</w:t>
            </w:r>
          </w:p>
          <w:p w:rsidR="00784E6D" w:rsidRPr="00A3278E" w:rsidRDefault="00784E6D" w:rsidP="0045299E">
            <w:pPr>
              <w:snapToGrid w:val="0"/>
              <w:spacing w:line="240" w:lineRule="exact"/>
              <w:ind w:left="200" w:hangingChars="100" w:hanging="200"/>
              <w:rPr>
                <w:rFonts w:eastAsia="標楷體"/>
                <w:sz w:val="20"/>
              </w:rPr>
            </w:pPr>
            <w:r w:rsidRPr="00B069AB">
              <w:rPr>
                <w:rFonts w:eastAsia="標楷體"/>
                <w:sz w:val="20"/>
              </w:rPr>
              <w:t>2.</w:t>
            </w:r>
            <w:r w:rsidRPr="00B069AB">
              <w:rPr>
                <w:rFonts w:eastAsia="標楷體" w:hint="eastAsia"/>
                <w:sz w:val="20"/>
                <w:lang w:eastAsia="zh-HK"/>
              </w:rPr>
              <w:t>無法登入前述系統時，請連至以下網址：</w:t>
            </w:r>
            <w:r w:rsidRPr="00B069AB">
              <w:rPr>
                <w:rFonts w:eastAsia="標楷體"/>
                <w:sz w:val="20"/>
              </w:rPr>
              <w:t>http://selcrs.nsysu.edu.tw/gad_opin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E6D" w:rsidRPr="00B00AAA" w:rsidRDefault="00784E6D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79332E" w:rsidTr="000D641A">
        <w:trPr>
          <w:cantSplit/>
          <w:trHeight w:val="1567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５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車輛管理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委 員 會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D64BAB">
              <w:rPr>
                <w:rFonts w:ascii="新細明體" w:hint="eastAsia"/>
                <w:sz w:val="16"/>
                <w:szCs w:val="16"/>
              </w:rPr>
              <w:t>(</w:t>
            </w:r>
            <w:r w:rsidR="00FA4FEC" w:rsidRPr="00D64BAB">
              <w:rPr>
                <w:rFonts w:ascii="新細明體" w:hint="eastAsia"/>
                <w:sz w:val="16"/>
                <w:szCs w:val="16"/>
              </w:rPr>
              <w:t>行1003室</w:t>
            </w:r>
            <w:r w:rsidRPr="00D64BAB">
              <w:rPr>
                <w:rFonts w:ascii="新細明體" w:hint="eastAsia"/>
                <w:sz w:val="16"/>
                <w:szCs w:val="16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32E" w:rsidRPr="00B30178" w:rsidRDefault="0079332E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有違規紀錄者，結清違規處理費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5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3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註冊組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(行6007室)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32E" w:rsidRPr="00B30178" w:rsidRDefault="0079332E" w:rsidP="00071BFE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1.研究生請繳交論文一冊(公開授權書正本需裝訂於紙本論文內)</w:t>
            </w:r>
          </w:p>
          <w:p w:rsidR="0079332E" w:rsidRPr="00B30178" w:rsidRDefault="0079332E" w:rsidP="004A43C8">
            <w:pPr>
              <w:spacing w:after="100" w:afterAutospacing="1" w:line="240" w:lineRule="exact"/>
              <w:ind w:left="198" w:hanging="198"/>
              <w:jc w:val="both"/>
              <w:rPr>
                <w:rFonts w:ascii="標楷體" w:eastAsia="標楷體"/>
                <w:color w:val="FF0000"/>
                <w:sz w:val="20"/>
              </w:rPr>
            </w:pPr>
            <w:r w:rsidRPr="00B30178">
              <w:rPr>
                <w:rFonts w:ascii="標楷體" w:eastAsia="標楷體" w:hint="eastAsia"/>
                <w:color w:val="FF0000"/>
                <w:sz w:val="20"/>
              </w:rPr>
              <w:t>※論文、審定書及學位考試申請系統之論文題目必須相同。</w:t>
            </w:r>
          </w:p>
          <w:p w:rsidR="0079332E" w:rsidRPr="00B30178" w:rsidRDefault="0079332E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2.學生證之離校處理。</w:t>
            </w:r>
          </w:p>
          <w:p w:rsidR="0079332E" w:rsidRPr="004A43C8" w:rsidRDefault="0079332E" w:rsidP="004A43C8">
            <w:pPr>
              <w:spacing w:before="100" w:beforeAutospacing="1" w:after="100" w:afterAutospacing="1" w:line="240" w:lineRule="exact"/>
              <w:ind w:left="198" w:hanging="198"/>
              <w:jc w:val="both"/>
              <w:rPr>
                <w:rFonts w:ascii="標楷體" w:eastAsia="標楷體"/>
                <w:sz w:val="18"/>
                <w:szCs w:val="18"/>
              </w:rPr>
            </w:pPr>
            <w:r w:rsidRPr="004A43C8">
              <w:rPr>
                <w:rFonts w:ascii="標楷體" w:eastAsia="標楷體" w:hint="eastAsia"/>
                <w:sz w:val="18"/>
                <w:szCs w:val="18"/>
              </w:rPr>
              <w:t>3.繳回本離校手續單，領取學位證書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32E" w:rsidRDefault="0079332E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715525" w:rsidRDefault="00715525" w:rsidP="00F733F9">
      <w:pPr>
        <w:tabs>
          <w:tab w:val="left" w:pos="5670"/>
        </w:tabs>
        <w:spacing w:before="60" w:line="200" w:lineRule="exact"/>
        <w:ind w:left="1000" w:hangingChars="500" w:hanging="1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附註：一、</w:t>
      </w:r>
      <w:r w:rsidRPr="00237A20">
        <w:rPr>
          <w:rFonts w:eastAsia="標楷體" w:hint="eastAsia"/>
          <w:spacing w:val="-4"/>
          <w:sz w:val="20"/>
        </w:rPr>
        <w:t>畢業生須辦妥離校手續，繳回本單後，才發給學位證書</w:t>
      </w:r>
      <w:r w:rsidR="0026722B" w:rsidRPr="00237A20">
        <w:rPr>
          <w:rFonts w:eastAsia="標楷體" w:hint="eastAsia"/>
          <w:spacing w:val="-4"/>
          <w:sz w:val="20"/>
        </w:rPr>
        <w:t>；</w:t>
      </w:r>
      <w:r w:rsidR="0026722B" w:rsidRPr="00237A20">
        <w:rPr>
          <w:rFonts w:ascii="標楷體" w:eastAsia="標楷體" w:hAnsi="標楷體" w:hint="eastAsia"/>
          <w:spacing w:val="-4"/>
          <w:sz w:val="20"/>
        </w:rPr>
        <w:t>委託他人代領學位證書者，須附雙方具名簽章之委託書。</w:t>
      </w:r>
    </w:p>
    <w:p w:rsidR="00112226" w:rsidRDefault="000C37C3" w:rsidP="00F733F9">
      <w:pPr>
        <w:pStyle w:val="a3"/>
        <w:spacing w:line="200" w:lineRule="exact"/>
        <w:ind w:leftChars="257" w:left="1017" w:hangingChars="200" w:hanging="400"/>
        <w:rPr>
          <w:color w:val="FF0000"/>
        </w:rPr>
      </w:pPr>
      <w:r>
        <w:rPr>
          <w:rFonts w:hint="eastAsia"/>
          <w:color w:val="FF0000"/>
        </w:rPr>
        <w:t>二</w:t>
      </w:r>
      <w:r w:rsidR="00A85B1B" w:rsidRPr="00284C4D">
        <w:rPr>
          <w:rFonts w:hint="eastAsia"/>
          <w:color w:val="FF0000"/>
        </w:rPr>
        <w:t>、</w:t>
      </w:r>
      <w:r w:rsidR="0026722B" w:rsidRPr="00284C4D">
        <w:rPr>
          <w:rFonts w:hint="eastAsia"/>
          <w:color w:val="FF0000"/>
        </w:rPr>
        <w:t>學期中畢業之碩、博士班學生，合於退費規定者，請於領到學位證書後，備妥繳費收據正本及學生本人帳戶資料，交出納組辦理退費。</w:t>
      </w:r>
    </w:p>
    <w:p w:rsidR="004A43C8" w:rsidRPr="009640A2" w:rsidRDefault="00C12BA1" w:rsidP="004A43C8">
      <w:pPr>
        <w:pStyle w:val="a3"/>
        <w:spacing w:line="200" w:lineRule="exact"/>
        <w:ind w:leftChars="257" w:left="1017" w:hangingChars="200" w:hanging="400"/>
        <w:rPr>
          <w:color w:val="000000"/>
        </w:rPr>
      </w:pPr>
      <w:r w:rsidRPr="009640A2">
        <w:rPr>
          <w:rFonts w:hAnsi="標楷體" w:hint="eastAsia"/>
          <w:color w:val="000000"/>
        </w:rPr>
        <w:t>三、</w:t>
      </w:r>
      <w:r w:rsidR="004A43C8" w:rsidRPr="009640A2">
        <w:rPr>
          <w:rFonts w:hAnsi="標楷體" w:hint="eastAsia"/>
          <w:color w:val="000000"/>
        </w:rPr>
        <w:t>持一卡通學生證</w:t>
      </w:r>
      <w:r w:rsidRPr="009640A2">
        <w:rPr>
          <w:rFonts w:hAnsi="標楷體" w:hint="eastAsia"/>
          <w:color w:val="000000"/>
        </w:rPr>
        <w:t>學生</w:t>
      </w:r>
      <w:r w:rsidR="004A43C8" w:rsidRPr="009640A2">
        <w:rPr>
          <w:rFonts w:hAnsi="標楷體" w:hint="eastAsia"/>
          <w:color w:val="000000"/>
        </w:rPr>
        <w:t>畢業後，</w:t>
      </w:r>
      <w:r w:rsidR="00223C42">
        <w:rPr>
          <w:rFonts w:hAnsi="標楷體" w:hint="eastAsia"/>
          <w:szCs w:val="24"/>
        </w:rPr>
        <w:t>學生證將會自動轉為</w:t>
      </w:r>
      <w:r w:rsidR="00223C42">
        <w:rPr>
          <w:rFonts w:hAnsi="標楷體" w:hint="eastAsia"/>
          <w:b/>
          <w:szCs w:val="24"/>
          <w:u w:val="single"/>
        </w:rPr>
        <w:t>無記名普卡</w:t>
      </w:r>
      <w:r w:rsidR="00223C42">
        <w:rPr>
          <w:rFonts w:hAnsi="標楷體" w:hint="eastAsia"/>
          <w:szCs w:val="24"/>
        </w:rPr>
        <w:t>，相關遺失補發及記名作業請依一卡通公司規定辦理。</w:t>
      </w:r>
      <w:r w:rsidR="004A43C8" w:rsidRPr="009640A2">
        <w:rPr>
          <w:rFonts w:hAnsi="標楷體" w:hint="eastAsia"/>
          <w:color w:val="000000"/>
        </w:rPr>
        <w:t>申請網站：</w:t>
      </w:r>
      <w:hyperlink r:id="rId7" w:history="1">
        <w:r w:rsidR="004A43C8" w:rsidRPr="009640A2">
          <w:rPr>
            <w:rStyle w:val="aa"/>
            <w:rFonts w:hAnsi="標楷體"/>
            <w:color w:val="000000"/>
          </w:rPr>
          <w:t>https://www.i-pass.com.tw/</w:t>
        </w:r>
      </w:hyperlink>
      <w:r w:rsidR="004A43C8" w:rsidRPr="009640A2">
        <w:rPr>
          <w:rFonts w:hAnsi="標楷體" w:hint="eastAsia"/>
          <w:color w:val="000000"/>
        </w:rPr>
        <w:t>。</w:t>
      </w:r>
    </w:p>
    <w:sectPr w:rsidR="004A43C8" w:rsidRPr="009640A2" w:rsidSect="00071BFE">
      <w:pgSz w:w="11906" w:h="16838"/>
      <w:pgMar w:top="488" w:right="567" w:bottom="323" w:left="56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CE" w:rsidRDefault="00872FCE" w:rsidP="00E81141">
      <w:pPr>
        <w:spacing w:line="240" w:lineRule="auto"/>
      </w:pPr>
      <w:r>
        <w:separator/>
      </w:r>
    </w:p>
  </w:endnote>
  <w:endnote w:type="continuationSeparator" w:id="0">
    <w:p w:rsidR="00872FCE" w:rsidRDefault="00872FCE" w:rsidP="00E8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勘亭流">
    <w:altName w:val="Arial Unicode MS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CE" w:rsidRDefault="00872FCE" w:rsidP="00E81141">
      <w:pPr>
        <w:spacing w:line="240" w:lineRule="auto"/>
      </w:pPr>
      <w:r>
        <w:separator/>
      </w:r>
    </w:p>
  </w:footnote>
  <w:footnote w:type="continuationSeparator" w:id="0">
    <w:p w:rsidR="00872FCE" w:rsidRDefault="00872FCE" w:rsidP="00E81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9C"/>
    <w:multiLevelType w:val="hybridMultilevel"/>
    <w:tmpl w:val="E0664C36"/>
    <w:lvl w:ilvl="0" w:tplc="00506D06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0AD376CA"/>
    <w:multiLevelType w:val="hybridMultilevel"/>
    <w:tmpl w:val="1836445A"/>
    <w:lvl w:ilvl="0" w:tplc="A00A34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4751A0"/>
    <w:multiLevelType w:val="hybridMultilevel"/>
    <w:tmpl w:val="46106B46"/>
    <w:lvl w:ilvl="0" w:tplc="F13A058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3" w15:restartNumberingAfterBreak="0">
    <w:nsid w:val="4DBA1C4C"/>
    <w:multiLevelType w:val="singleLevel"/>
    <w:tmpl w:val="706695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15525"/>
    <w:rsid w:val="00025B1D"/>
    <w:rsid w:val="00025C55"/>
    <w:rsid w:val="00071BFE"/>
    <w:rsid w:val="00073591"/>
    <w:rsid w:val="000A2EE5"/>
    <w:rsid w:val="000B442E"/>
    <w:rsid w:val="000C129A"/>
    <w:rsid w:val="000C37C3"/>
    <w:rsid w:val="000C5608"/>
    <w:rsid w:val="000C6F38"/>
    <w:rsid w:val="000D641A"/>
    <w:rsid w:val="000F3691"/>
    <w:rsid w:val="00103C0F"/>
    <w:rsid w:val="00112226"/>
    <w:rsid w:val="001142B6"/>
    <w:rsid w:val="001554FC"/>
    <w:rsid w:val="00156605"/>
    <w:rsid w:val="00161F67"/>
    <w:rsid w:val="002219DB"/>
    <w:rsid w:val="00223C42"/>
    <w:rsid w:val="00237A20"/>
    <w:rsid w:val="0026722B"/>
    <w:rsid w:val="00277170"/>
    <w:rsid w:val="00284C4D"/>
    <w:rsid w:val="00291D4A"/>
    <w:rsid w:val="002A0C86"/>
    <w:rsid w:val="002F0962"/>
    <w:rsid w:val="00303D8B"/>
    <w:rsid w:val="003256FB"/>
    <w:rsid w:val="00356586"/>
    <w:rsid w:val="00370C75"/>
    <w:rsid w:val="00373619"/>
    <w:rsid w:val="00385F2E"/>
    <w:rsid w:val="00407A21"/>
    <w:rsid w:val="00411F38"/>
    <w:rsid w:val="00434026"/>
    <w:rsid w:val="0045299E"/>
    <w:rsid w:val="00482065"/>
    <w:rsid w:val="004A43C8"/>
    <w:rsid w:val="004C2B1D"/>
    <w:rsid w:val="004D423F"/>
    <w:rsid w:val="004E5366"/>
    <w:rsid w:val="00534B68"/>
    <w:rsid w:val="00534F90"/>
    <w:rsid w:val="00544920"/>
    <w:rsid w:val="00550A93"/>
    <w:rsid w:val="005658AC"/>
    <w:rsid w:val="00585FDA"/>
    <w:rsid w:val="005946FD"/>
    <w:rsid w:val="00594F12"/>
    <w:rsid w:val="0059695F"/>
    <w:rsid w:val="005B5B55"/>
    <w:rsid w:val="005B5F10"/>
    <w:rsid w:val="005D7D58"/>
    <w:rsid w:val="005F4D27"/>
    <w:rsid w:val="00622226"/>
    <w:rsid w:val="0063787F"/>
    <w:rsid w:val="00640971"/>
    <w:rsid w:val="00652BE0"/>
    <w:rsid w:val="00655708"/>
    <w:rsid w:val="00664166"/>
    <w:rsid w:val="00670AE8"/>
    <w:rsid w:val="00680D92"/>
    <w:rsid w:val="006C0087"/>
    <w:rsid w:val="006D2026"/>
    <w:rsid w:val="006D74EB"/>
    <w:rsid w:val="006F08BE"/>
    <w:rsid w:val="006F78FE"/>
    <w:rsid w:val="00715525"/>
    <w:rsid w:val="00717CA9"/>
    <w:rsid w:val="007311A7"/>
    <w:rsid w:val="00773A17"/>
    <w:rsid w:val="00774FA0"/>
    <w:rsid w:val="00784E6D"/>
    <w:rsid w:val="0079332E"/>
    <w:rsid w:val="0079451C"/>
    <w:rsid w:val="007C1CE5"/>
    <w:rsid w:val="00841E58"/>
    <w:rsid w:val="00860A58"/>
    <w:rsid w:val="00872FCE"/>
    <w:rsid w:val="008B095F"/>
    <w:rsid w:val="008D2907"/>
    <w:rsid w:val="008E5A94"/>
    <w:rsid w:val="00901DF8"/>
    <w:rsid w:val="009134DD"/>
    <w:rsid w:val="00921D59"/>
    <w:rsid w:val="00925B48"/>
    <w:rsid w:val="00963195"/>
    <w:rsid w:val="009640A2"/>
    <w:rsid w:val="009648BB"/>
    <w:rsid w:val="0098331C"/>
    <w:rsid w:val="00987B45"/>
    <w:rsid w:val="009948F8"/>
    <w:rsid w:val="009B6232"/>
    <w:rsid w:val="009E220D"/>
    <w:rsid w:val="009F6A01"/>
    <w:rsid w:val="00A2033E"/>
    <w:rsid w:val="00A3278E"/>
    <w:rsid w:val="00A53D9C"/>
    <w:rsid w:val="00A83733"/>
    <w:rsid w:val="00A85B1B"/>
    <w:rsid w:val="00AA19B7"/>
    <w:rsid w:val="00AD3251"/>
    <w:rsid w:val="00AD7CEE"/>
    <w:rsid w:val="00AE752A"/>
    <w:rsid w:val="00B00AAA"/>
    <w:rsid w:val="00B069AB"/>
    <w:rsid w:val="00B17A63"/>
    <w:rsid w:val="00B30178"/>
    <w:rsid w:val="00B45078"/>
    <w:rsid w:val="00B644BC"/>
    <w:rsid w:val="00B927A2"/>
    <w:rsid w:val="00BA719B"/>
    <w:rsid w:val="00BB2FD6"/>
    <w:rsid w:val="00BC01EF"/>
    <w:rsid w:val="00BC3463"/>
    <w:rsid w:val="00BD4FB7"/>
    <w:rsid w:val="00BE7B7C"/>
    <w:rsid w:val="00C0003E"/>
    <w:rsid w:val="00C06D49"/>
    <w:rsid w:val="00C07874"/>
    <w:rsid w:val="00C12BA1"/>
    <w:rsid w:val="00C14457"/>
    <w:rsid w:val="00C324BF"/>
    <w:rsid w:val="00C331B1"/>
    <w:rsid w:val="00C9432F"/>
    <w:rsid w:val="00C95F6F"/>
    <w:rsid w:val="00CA53B9"/>
    <w:rsid w:val="00CA648A"/>
    <w:rsid w:val="00CB68E7"/>
    <w:rsid w:val="00CC2453"/>
    <w:rsid w:val="00CE4EED"/>
    <w:rsid w:val="00CE75E3"/>
    <w:rsid w:val="00CF0A79"/>
    <w:rsid w:val="00D511DD"/>
    <w:rsid w:val="00D64BAB"/>
    <w:rsid w:val="00D6514C"/>
    <w:rsid w:val="00DB3032"/>
    <w:rsid w:val="00DB69B8"/>
    <w:rsid w:val="00DF466C"/>
    <w:rsid w:val="00DF617B"/>
    <w:rsid w:val="00E013F5"/>
    <w:rsid w:val="00E167E2"/>
    <w:rsid w:val="00E32F53"/>
    <w:rsid w:val="00E32FA9"/>
    <w:rsid w:val="00E337EA"/>
    <w:rsid w:val="00E71E2A"/>
    <w:rsid w:val="00E81141"/>
    <w:rsid w:val="00EB5A58"/>
    <w:rsid w:val="00EF2691"/>
    <w:rsid w:val="00F54D10"/>
    <w:rsid w:val="00F71C12"/>
    <w:rsid w:val="00F733F9"/>
    <w:rsid w:val="00F85790"/>
    <w:rsid w:val="00F94685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B0B20B79-DEEE-4B8C-B1FD-C541E82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"/>
    <w:basedOn w:val="a"/>
    <w:pPr>
      <w:tabs>
        <w:tab w:val="left" w:pos="5670"/>
      </w:tabs>
      <w:spacing w:line="240" w:lineRule="auto"/>
      <w:ind w:left="618"/>
    </w:pPr>
    <w:rPr>
      <w:rFonts w:ascii="標楷體" w:eastAsia="標楷體"/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81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81141"/>
  </w:style>
  <w:style w:type="paragraph" w:styleId="a8">
    <w:name w:val="footer"/>
    <w:basedOn w:val="a"/>
    <w:link w:val="a9"/>
    <w:rsid w:val="00E81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E81141"/>
  </w:style>
  <w:style w:type="paragraph" w:styleId="Web">
    <w:name w:val="Normal (Web)"/>
    <w:basedOn w:val="a"/>
    <w:rsid w:val="00841E5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color w:val="000000"/>
      <w:szCs w:val="24"/>
    </w:rPr>
  </w:style>
  <w:style w:type="character" w:styleId="aa">
    <w:name w:val="Hyperlink"/>
    <w:rsid w:val="004A43C8"/>
    <w:rPr>
      <w:strike w:val="0"/>
      <w:dstrike w:val="0"/>
      <w:color w:val="6600CC"/>
      <w:u w:val="none"/>
      <w:effect w:val="none"/>
    </w:rPr>
  </w:style>
  <w:style w:type="character" w:customStyle="1" w:styleId="ptname">
    <w:name w:val="ptname"/>
    <w:rsid w:val="0092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-pas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Office</Company>
  <LinksUpToDate>false</LinksUpToDate>
  <CharactersWithSpaces>1491</CharactersWithSpaces>
  <SharedDoc>false</SharedDoc>
  <HLinks>
    <vt:vector size="6" baseType="variant"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https://www.i-pass.com.tw/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國立中山大學八十六學年度日間部大一新生抵免科目學分申請表</dc:title>
  <dc:creator>rita</dc:creator>
  <cp:lastModifiedBy>user</cp:lastModifiedBy>
  <cp:revision>3</cp:revision>
  <cp:lastPrinted>2016-02-24T07:26:00Z</cp:lastPrinted>
  <dcterms:created xsi:type="dcterms:W3CDTF">2018-03-29T01:34:00Z</dcterms:created>
  <dcterms:modified xsi:type="dcterms:W3CDTF">2018-03-29T01:35:00Z</dcterms:modified>
</cp:coreProperties>
</file>